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B52297">
      <w:pPr>
        <w:rPr>
          <w:b/>
        </w:rPr>
      </w:pPr>
      <w:r>
        <w:rPr>
          <w:b/>
        </w:rPr>
        <w:t xml:space="preserve">NAME: 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</w:t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</w:t>
      </w:r>
      <w:r>
        <w:rPr>
          <w:b/>
        </w:rPr>
        <w:tab/>
      </w:r>
      <w:r>
        <w:rPr>
          <w:b/>
        </w:rPr>
        <w:tab/>
        <w:t>PER. _____</w:t>
      </w:r>
    </w:p>
    <w:p w:rsidR="00B52297" w:rsidRDefault="00B52297">
      <w:pPr>
        <w:rPr>
          <w:b/>
        </w:rPr>
      </w:pPr>
    </w:p>
    <w:p w:rsidR="00B52297" w:rsidRDefault="00B52297" w:rsidP="00B52297">
      <w:pPr>
        <w:jc w:val="center"/>
        <w:rPr>
          <w:b/>
          <w:u w:val="single"/>
        </w:rPr>
      </w:pPr>
      <w:r>
        <w:rPr>
          <w:b/>
          <w:u w:val="single"/>
        </w:rPr>
        <w:t>PATTERNS OF HEREDITY – WHEN HEREDITY FOLLOWS DIFFERENT RULES</w:t>
      </w:r>
    </w:p>
    <w:p w:rsidR="00B52297" w:rsidRDefault="00B52297" w:rsidP="00B52297">
      <w:pPr>
        <w:rPr>
          <w:b/>
          <w:u w:val="single"/>
        </w:rPr>
      </w:pPr>
    </w:p>
    <w:p w:rsidR="00B52297" w:rsidRDefault="00B52297" w:rsidP="00B52297">
      <w:r>
        <w:t>1.  What is incomplete dominance?  _______________________________________________</w:t>
      </w:r>
    </w:p>
    <w:p w:rsidR="00B52297" w:rsidRDefault="00B52297" w:rsidP="00B52297"/>
    <w:p w:rsidR="00B52297" w:rsidRDefault="00B52297" w:rsidP="00B52297">
      <w:r>
        <w:t>____________________________________________________________________________</w:t>
      </w:r>
    </w:p>
    <w:p w:rsidR="00B52297" w:rsidRDefault="00B52297" w:rsidP="00B52297"/>
    <w:p w:rsidR="00B52297" w:rsidRDefault="00B52297" w:rsidP="00B52297">
      <w:r>
        <w:t>2.  What is codominance?  _______________________________________________________</w:t>
      </w:r>
    </w:p>
    <w:p w:rsidR="00B52297" w:rsidRDefault="00B52297" w:rsidP="00B52297"/>
    <w:p w:rsidR="00B52297" w:rsidRDefault="00B52297" w:rsidP="00B52297">
      <w:r>
        <w:t>_____________________________________________________________________________</w:t>
      </w:r>
    </w:p>
    <w:p w:rsidR="00B52297" w:rsidRDefault="00B52297" w:rsidP="00B52297"/>
    <w:p w:rsidR="00B52297" w:rsidRDefault="00B52297" w:rsidP="00B52297">
      <w:r>
        <w:t>3.  What is the inheritance pattern when a trait is controlled by more than 1 allele?  _________</w:t>
      </w:r>
    </w:p>
    <w:p w:rsidR="00B52297" w:rsidRDefault="00B52297" w:rsidP="00B52297"/>
    <w:p w:rsidR="00B52297" w:rsidRDefault="00B52297" w:rsidP="00B52297">
      <w:r>
        <w:t>____________________________________________________________________________</w:t>
      </w:r>
    </w:p>
    <w:p w:rsidR="00B52297" w:rsidRDefault="00B52297" w:rsidP="00B52297"/>
    <w:p w:rsidR="00B52297" w:rsidRDefault="00B52297" w:rsidP="00B52297">
      <w:r>
        <w:t xml:space="preserve">4.  How many pairs of homologous chromosomse make up the autosomes are in a human?  </w:t>
      </w:r>
    </w:p>
    <w:p w:rsidR="00B52297" w:rsidRDefault="00B52297" w:rsidP="00B52297"/>
    <w:p w:rsidR="00B52297" w:rsidRDefault="00B52297" w:rsidP="00B52297">
      <w:r>
        <w:t>____________________________________________________________________________</w:t>
      </w:r>
    </w:p>
    <w:p w:rsidR="00B52297" w:rsidRDefault="00B52297" w:rsidP="00B52297"/>
    <w:p w:rsidR="00B52297" w:rsidRDefault="00B52297" w:rsidP="00B52297">
      <w:r>
        <w:t>5.  How many pairs of sex chromosomes are in a human?  _____________________________</w:t>
      </w:r>
    </w:p>
    <w:p w:rsidR="00B52297" w:rsidRDefault="00B52297" w:rsidP="00B52297"/>
    <w:p w:rsidR="00B52297" w:rsidRDefault="00B52297" w:rsidP="00B52297">
      <w:r>
        <w:t>6.  Are the sex chromosomes homologous?  ________________________________________</w:t>
      </w:r>
    </w:p>
    <w:p w:rsidR="00B52297" w:rsidRDefault="00B52297" w:rsidP="00B52297"/>
    <w:p w:rsidR="00B52297" w:rsidRDefault="00B52297" w:rsidP="00B52297">
      <w:r>
        <w:t>7.  What is the chromosome make up of a human male?  ______________________________</w:t>
      </w:r>
    </w:p>
    <w:p w:rsidR="00B52297" w:rsidRDefault="00B52297" w:rsidP="00B52297"/>
    <w:p w:rsidR="00B52297" w:rsidRDefault="00B52297" w:rsidP="00B52297">
      <w:r>
        <w:t>8.  What is the chromosome make up of a human female?  ____________________________</w:t>
      </w:r>
    </w:p>
    <w:p w:rsidR="00B52297" w:rsidRDefault="00B52297" w:rsidP="00B52297"/>
    <w:p w:rsidR="00B52297" w:rsidRDefault="00B52297" w:rsidP="00B52297">
      <w:r>
        <w:t>9.  What is a sex-linked trait?  ___________________________________________________</w:t>
      </w:r>
    </w:p>
    <w:p w:rsidR="00B52297" w:rsidRDefault="00B52297" w:rsidP="00B52297"/>
    <w:p w:rsidR="00B52297" w:rsidRDefault="00B52297" w:rsidP="00B52297">
      <w:r>
        <w:t>____________________________________________________________________________</w:t>
      </w:r>
    </w:p>
    <w:p w:rsidR="00B52297" w:rsidRDefault="00B52297" w:rsidP="00B52297"/>
    <w:p w:rsidR="00B52297" w:rsidRDefault="00B52297" w:rsidP="00B52297">
      <w:r>
        <w:t>10.  What factors can affect gene expression in an organism?  _________________________</w:t>
      </w:r>
    </w:p>
    <w:p w:rsidR="00B52297" w:rsidRDefault="00B52297" w:rsidP="00B52297"/>
    <w:p w:rsidR="00B52297" w:rsidRDefault="00B52297" w:rsidP="00B52297">
      <w:r>
        <w:t>___________________________________________________________________________</w:t>
      </w:r>
    </w:p>
    <w:p w:rsidR="00B52297" w:rsidRDefault="00B52297" w:rsidP="00B52297"/>
    <w:p w:rsidR="00B52297" w:rsidRDefault="00B52297" w:rsidP="00B52297">
      <w:r>
        <w:t>___________________________________________________________________________</w:t>
      </w:r>
    </w:p>
    <w:p w:rsidR="00B52297" w:rsidRDefault="00B52297" w:rsidP="00B52297"/>
    <w:p w:rsidR="00B52297" w:rsidRDefault="00B52297" w:rsidP="00B52297">
      <w:r>
        <w:t>11.  What are some environmental factors that can</w:t>
      </w:r>
      <w:r w:rsidR="00DF6F4B">
        <w:t xml:space="preserve"> affect gene expression?  ______________</w:t>
      </w:r>
    </w:p>
    <w:p w:rsidR="00DF6F4B" w:rsidRDefault="00DF6F4B" w:rsidP="00B52297"/>
    <w:p w:rsidR="00DF6F4B" w:rsidRDefault="00DF6F4B" w:rsidP="00B52297">
      <w:r>
        <w:t>___________________________________________________________________________</w:t>
      </w:r>
    </w:p>
    <w:p w:rsidR="00DF6F4B" w:rsidRDefault="00DF6F4B" w:rsidP="00B52297"/>
    <w:p w:rsidR="00DF6F4B" w:rsidRDefault="00DF6F4B" w:rsidP="00B52297"/>
    <w:p w:rsidR="00DF6F4B" w:rsidRDefault="00DF6F4B" w:rsidP="00B52297"/>
    <w:p w:rsidR="00DF6F4B" w:rsidRDefault="00DF6F4B" w:rsidP="00B52297"/>
    <w:p w:rsidR="00DF6F4B" w:rsidRDefault="00DF6F4B" w:rsidP="00B52297"/>
    <w:p w:rsidR="00DF6F4B" w:rsidRDefault="00DF6F4B" w:rsidP="00B52297">
      <w:pPr>
        <w:rPr>
          <w:b/>
        </w:rPr>
      </w:pPr>
      <w:r>
        <w:rPr>
          <w:b/>
        </w:rPr>
        <w:lastRenderedPageBreak/>
        <w:t xml:space="preserve">PART II – PUNNET SQUARES </w:t>
      </w:r>
    </w:p>
    <w:p w:rsidR="00DF6F4B" w:rsidRDefault="00DF6F4B" w:rsidP="00B52297">
      <w:pPr>
        <w:rPr>
          <w:b/>
        </w:rPr>
      </w:pPr>
    </w:p>
    <w:p w:rsidR="00DF6F4B" w:rsidRDefault="00DF6F4B" w:rsidP="00B52297">
      <w:pPr>
        <w:rPr>
          <w:b/>
        </w:rPr>
      </w:pPr>
      <w:r>
        <w:rPr>
          <w:b/>
        </w:rPr>
        <w:t>Complete the following punnett squares</w:t>
      </w:r>
    </w:p>
    <w:p w:rsidR="00DF6F4B" w:rsidRPr="00DF6F4B" w:rsidRDefault="00DF6F4B" w:rsidP="00B52297">
      <w:pPr>
        <w:rPr>
          <w:b/>
        </w:rPr>
      </w:pPr>
    </w:p>
    <w:p w:rsidR="00B52297" w:rsidRDefault="00DF6F4B" w:rsidP="00B52297">
      <w:r>
        <w:t>12</w:t>
      </w:r>
      <w:r w:rsidR="00B52297">
        <w:t xml:space="preserve">.  </w:t>
      </w:r>
      <w:r>
        <w:t>An</w:t>
      </w:r>
      <w:r w:rsidR="00B52297">
        <w:t xml:space="preserve"> </w:t>
      </w:r>
      <w:r w:rsidR="00B52297" w:rsidRPr="00B52297">
        <w:t>F</w:t>
      </w:r>
      <w:r w:rsidR="00B52297" w:rsidRPr="00B52297">
        <w:rPr>
          <w:vertAlign w:val="subscript"/>
        </w:rPr>
        <w:t>1</w:t>
      </w:r>
      <w:r w:rsidR="00B52297">
        <w:t xml:space="preserve"> generation</w:t>
      </w:r>
      <w:r>
        <w:t xml:space="preserve"> </w:t>
      </w:r>
      <w:proofErr w:type="gramStart"/>
      <w:r>
        <w:t>cross</w:t>
      </w:r>
      <w:proofErr w:type="gramEnd"/>
      <w:r w:rsidR="00B52297">
        <w:t xml:space="preserve"> </w:t>
      </w:r>
      <w:r w:rsidR="00B52297" w:rsidRPr="00B52297">
        <w:t>between</w:t>
      </w:r>
      <w:r w:rsidR="00B52297">
        <w:t xml:space="preserve"> a homozygous red snap dragon (RR) and a homozygous white snap dragon (WW).  Give the genotype and phenotype of the offspring.</w:t>
      </w:r>
    </w:p>
    <w:p w:rsidR="00B52297" w:rsidRDefault="00B52297" w:rsidP="00B52297"/>
    <w:p w:rsidR="00B52297" w:rsidRDefault="00B52297" w:rsidP="00B52297">
      <w:r>
        <w:t>KEY:  RR = Red, WW= White, RW = Pink</w:t>
      </w:r>
    </w:p>
    <w:p w:rsidR="00B52297" w:rsidRDefault="00B52297" w:rsidP="00B52297"/>
    <w:p w:rsidR="00B52297" w:rsidRDefault="00B52297" w:rsidP="00B52297"/>
    <w:p w:rsidR="00B52297" w:rsidRDefault="00B52297" w:rsidP="00B52297"/>
    <w:tbl>
      <w:tblPr>
        <w:tblStyle w:val="TableGrid"/>
        <w:tblW w:w="0" w:type="auto"/>
        <w:tblInd w:w="2898" w:type="dxa"/>
        <w:tblLook w:val="04A0" w:firstRow="1" w:lastRow="0" w:firstColumn="1" w:lastColumn="0" w:noHBand="0" w:noVBand="1"/>
      </w:tblPr>
      <w:tblGrid>
        <w:gridCol w:w="1890"/>
        <w:gridCol w:w="1800"/>
      </w:tblGrid>
      <w:tr w:rsidR="00B52297" w:rsidTr="00B52297">
        <w:tc>
          <w:tcPr>
            <w:tcW w:w="1890" w:type="dxa"/>
          </w:tcPr>
          <w:p w:rsidR="00B52297" w:rsidRDefault="00B52297" w:rsidP="00B52297"/>
          <w:p w:rsidR="00B52297" w:rsidRDefault="00B52297" w:rsidP="00B52297"/>
          <w:p w:rsidR="00B52297" w:rsidRDefault="00B52297" w:rsidP="00B52297"/>
          <w:p w:rsidR="00B52297" w:rsidRDefault="00B52297" w:rsidP="00B52297"/>
          <w:p w:rsidR="00B52297" w:rsidRDefault="00B52297" w:rsidP="00B52297"/>
        </w:tc>
        <w:tc>
          <w:tcPr>
            <w:tcW w:w="1800" w:type="dxa"/>
          </w:tcPr>
          <w:p w:rsidR="00B52297" w:rsidRDefault="00B52297" w:rsidP="00B52297"/>
        </w:tc>
      </w:tr>
      <w:tr w:rsidR="00B52297" w:rsidTr="00B52297">
        <w:tc>
          <w:tcPr>
            <w:tcW w:w="1890" w:type="dxa"/>
          </w:tcPr>
          <w:p w:rsidR="00B52297" w:rsidRDefault="00B52297" w:rsidP="00B52297"/>
          <w:p w:rsidR="00B52297" w:rsidRDefault="00B52297" w:rsidP="00B52297"/>
          <w:p w:rsidR="00B52297" w:rsidRDefault="00B52297" w:rsidP="00B52297"/>
          <w:p w:rsidR="00B52297" w:rsidRDefault="00B52297" w:rsidP="00B52297"/>
          <w:p w:rsidR="00B52297" w:rsidRDefault="00B52297" w:rsidP="00B52297"/>
        </w:tc>
        <w:tc>
          <w:tcPr>
            <w:tcW w:w="1800" w:type="dxa"/>
          </w:tcPr>
          <w:p w:rsidR="00B52297" w:rsidRDefault="00B52297" w:rsidP="00B52297"/>
        </w:tc>
      </w:tr>
    </w:tbl>
    <w:p w:rsidR="00B52297" w:rsidRDefault="00B52297" w:rsidP="00B52297"/>
    <w:p w:rsidR="00B52297" w:rsidRDefault="00B52297" w:rsidP="00B52297"/>
    <w:p w:rsidR="00B52297" w:rsidRDefault="00B52297" w:rsidP="00B52297"/>
    <w:p w:rsidR="00B52297" w:rsidRDefault="00B52297" w:rsidP="00B52297"/>
    <w:p w:rsidR="00B52297" w:rsidRDefault="00B52297" w:rsidP="00B52297">
      <w:r>
        <w:t>Genotype(s</w:t>
      </w:r>
      <w:proofErr w:type="gramStart"/>
      <w:r>
        <w:t>)  _</w:t>
      </w:r>
      <w:proofErr w:type="gramEnd"/>
      <w:r>
        <w:t>________________________________________</w:t>
      </w:r>
    </w:p>
    <w:p w:rsidR="00B52297" w:rsidRDefault="00B52297" w:rsidP="00B52297"/>
    <w:p w:rsidR="00B52297" w:rsidRDefault="00B52297" w:rsidP="00B52297">
      <w:r>
        <w:t>Phenotype(s</w:t>
      </w:r>
      <w:proofErr w:type="gramStart"/>
      <w:r>
        <w:t>)  _</w:t>
      </w:r>
      <w:proofErr w:type="gramEnd"/>
      <w:r>
        <w:t>________________________________________</w:t>
      </w:r>
    </w:p>
    <w:p w:rsidR="00B52297" w:rsidRDefault="00B52297" w:rsidP="00B52297"/>
    <w:p w:rsidR="00B52297" w:rsidRDefault="00DF6F4B" w:rsidP="00B52297">
      <w:r>
        <w:t>13.  An F</w:t>
      </w:r>
      <w:r>
        <w:rPr>
          <w:vertAlign w:val="subscript"/>
        </w:rPr>
        <w:t>2</w:t>
      </w:r>
      <w:r>
        <w:t xml:space="preserve"> generation </w:t>
      </w:r>
      <w:proofErr w:type="gramStart"/>
      <w:r>
        <w:t>cross</w:t>
      </w:r>
      <w:proofErr w:type="gramEnd"/>
      <w:r>
        <w:t xml:space="preserve"> between two pink snapdragons (RW).  Give the phenotype and genotype of the offspring and the phenotypic ratio and genotypic ratio of the offspring.</w:t>
      </w:r>
    </w:p>
    <w:p w:rsidR="00DF6F4B" w:rsidRDefault="00DF6F4B" w:rsidP="00B52297"/>
    <w:p w:rsidR="00DF6F4B" w:rsidRDefault="00DF6F4B" w:rsidP="00B52297"/>
    <w:tbl>
      <w:tblPr>
        <w:tblStyle w:val="TableGrid"/>
        <w:tblW w:w="0" w:type="auto"/>
        <w:tblInd w:w="2898" w:type="dxa"/>
        <w:tblLook w:val="04A0" w:firstRow="1" w:lastRow="0" w:firstColumn="1" w:lastColumn="0" w:noHBand="0" w:noVBand="1"/>
      </w:tblPr>
      <w:tblGrid>
        <w:gridCol w:w="1890"/>
        <w:gridCol w:w="1800"/>
      </w:tblGrid>
      <w:tr w:rsidR="00DF6F4B" w:rsidTr="006D6BE9">
        <w:tc>
          <w:tcPr>
            <w:tcW w:w="1890" w:type="dxa"/>
          </w:tcPr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</w:tc>
        <w:tc>
          <w:tcPr>
            <w:tcW w:w="1800" w:type="dxa"/>
          </w:tcPr>
          <w:p w:rsidR="00DF6F4B" w:rsidRDefault="00DF6F4B" w:rsidP="006D6BE9"/>
        </w:tc>
      </w:tr>
      <w:tr w:rsidR="00DF6F4B" w:rsidTr="006D6BE9">
        <w:tc>
          <w:tcPr>
            <w:tcW w:w="1890" w:type="dxa"/>
          </w:tcPr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</w:tc>
        <w:tc>
          <w:tcPr>
            <w:tcW w:w="1800" w:type="dxa"/>
          </w:tcPr>
          <w:p w:rsidR="00DF6F4B" w:rsidRDefault="00DF6F4B" w:rsidP="006D6BE9"/>
        </w:tc>
      </w:tr>
    </w:tbl>
    <w:p w:rsidR="00DF6F4B" w:rsidRDefault="00DF6F4B" w:rsidP="00B52297"/>
    <w:p w:rsidR="00DF6F4B" w:rsidRDefault="00DF6F4B" w:rsidP="00B52297"/>
    <w:p w:rsidR="00DF6F4B" w:rsidRDefault="00DF6F4B" w:rsidP="00B52297"/>
    <w:p w:rsidR="00DF6F4B" w:rsidRDefault="00DF6F4B" w:rsidP="00B52297">
      <w:r>
        <w:lastRenderedPageBreak/>
        <w:t>Genotype(s):  _______________________________________________</w:t>
      </w:r>
    </w:p>
    <w:p w:rsidR="00DF6F4B" w:rsidRDefault="00DF6F4B" w:rsidP="00B52297"/>
    <w:p w:rsidR="00DF6F4B" w:rsidRDefault="00DF6F4B" w:rsidP="00B52297">
      <w:proofErr w:type="gramStart"/>
      <w:r>
        <w:t>Phenotypes :</w:t>
      </w:r>
      <w:proofErr w:type="gramEnd"/>
      <w:r>
        <w:t xml:space="preserve">  _______________________________________________</w:t>
      </w:r>
    </w:p>
    <w:p w:rsidR="00DF6F4B" w:rsidRDefault="00DF6F4B" w:rsidP="00B52297"/>
    <w:p w:rsidR="00DF6F4B" w:rsidRDefault="00DF6F4B" w:rsidP="00B52297">
      <w:r>
        <w:t>Genotypic ratio:  ________________________</w:t>
      </w:r>
      <w:r>
        <w:tab/>
        <w:t>Phenotypic ratio:  _____________________</w:t>
      </w:r>
    </w:p>
    <w:p w:rsidR="00DF6F4B" w:rsidRDefault="00DF6F4B" w:rsidP="00B52297"/>
    <w:p w:rsidR="00DF6F4B" w:rsidRDefault="00DF6F4B" w:rsidP="00B52297">
      <w:r>
        <w:t>14.  A cross between a black chicken (BB) and a white chicken (WW).  Give the phenotype and genotype of the offspring.</w:t>
      </w:r>
    </w:p>
    <w:p w:rsidR="00DF6F4B" w:rsidRDefault="00DF6F4B" w:rsidP="00B52297"/>
    <w:p w:rsidR="00DF6F4B" w:rsidRDefault="00DF6F4B" w:rsidP="00B52297"/>
    <w:tbl>
      <w:tblPr>
        <w:tblStyle w:val="TableGrid"/>
        <w:tblW w:w="0" w:type="auto"/>
        <w:tblInd w:w="2898" w:type="dxa"/>
        <w:tblLook w:val="04A0" w:firstRow="1" w:lastRow="0" w:firstColumn="1" w:lastColumn="0" w:noHBand="0" w:noVBand="1"/>
      </w:tblPr>
      <w:tblGrid>
        <w:gridCol w:w="1890"/>
        <w:gridCol w:w="1800"/>
      </w:tblGrid>
      <w:tr w:rsidR="00DF6F4B" w:rsidTr="006D6BE9">
        <w:tc>
          <w:tcPr>
            <w:tcW w:w="1890" w:type="dxa"/>
          </w:tcPr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</w:tc>
        <w:tc>
          <w:tcPr>
            <w:tcW w:w="1800" w:type="dxa"/>
          </w:tcPr>
          <w:p w:rsidR="00DF6F4B" w:rsidRDefault="00DF6F4B" w:rsidP="006D6BE9"/>
        </w:tc>
      </w:tr>
      <w:tr w:rsidR="00DF6F4B" w:rsidTr="006D6BE9">
        <w:tc>
          <w:tcPr>
            <w:tcW w:w="1890" w:type="dxa"/>
          </w:tcPr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  <w:p w:rsidR="00DF6F4B" w:rsidRDefault="00DF6F4B" w:rsidP="006D6BE9"/>
        </w:tc>
        <w:tc>
          <w:tcPr>
            <w:tcW w:w="1800" w:type="dxa"/>
          </w:tcPr>
          <w:p w:rsidR="00DF6F4B" w:rsidRDefault="00DF6F4B" w:rsidP="006D6BE9"/>
        </w:tc>
      </w:tr>
    </w:tbl>
    <w:p w:rsidR="00DF6F4B" w:rsidRDefault="00DF6F4B" w:rsidP="00B52297"/>
    <w:p w:rsidR="00DF6F4B" w:rsidRDefault="00DF6F4B" w:rsidP="00B52297"/>
    <w:p w:rsidR="00DF6F4B" w:rsidRDefault="00DF6F4B" w:rsidP="00B52297">
      <w:r>
        <w:t>Phenotype:  _________________________________________</w:t>
      </w:r>
    </w:p>
    <w:p w:rsidR="00DF6F4B" w:rsidRDefault="00DF6F4B" w:rsidP="00B52297"/>
    <w:p w:rsidR="00DF6F4B" w:rsidRPr="00DF6F4B" w:rsidRDefault="00DF6F4B" w:rsidP="00B52297">
      <w:r>
        <w:t>Genotype:  __________________________________________</w:t>
      </w:r>
      <w:bookmarkStart w:id="0" w:name="_GoBack"/>
      <w:bookmarkEnd w:id="0"/>
    </w:p>
    <w:sectPr w:rsidR="00DF6F4B" w:rsidRPr="00DF6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97"/>
    <w:rsid w:val="005A5071"/>
    <w:rsid w:val="00B52297"/>
    <w:rsid w:val="00D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2014-06-05T15:17:00Z</dcterms:created>
  <dcterms:modified xsi:type="dcterms:W3CDTF">2014-06-05T15:38:00Z</dcterms:modified>
</cp:coreProperties>
</file>